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C" w:rsidRPr="00E750FC" w:rsidRDefault="00E750FC" w:rsidP="00E7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50FC">
        <w:rPr>
          <w:rFonts w:ascii="Times New Roman" w:hAnsi="Times New Roman"/>
          <w:b/>
          <w:sz w:val="28"/>
          <w:szCs w:val="28"/>
        </w:rPr>
        <w:t>Заявка</w:t>
      </w:r>
      <w:r w:rsidRPr="00E750FC">
        <w:rPr>
          <w:rFonts w:ascii="Times New Roman" w:hAnsi="Times New Roman"/>
          <w:b/>
          <w:sz w:val="28"/>
          <w:szCs w:val="28"/>
        </w:rPr>
        <w:br/>
        <w:t>на участие в Фестивале народного творчества и ремесел</w:t>
      </w:r>
    </w:p>
    <w:p w:rsidR="00E750FC" w:rsidRPr="00E750FC" w:rsidRDefault="00E750FC" w:rsidP="00E7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50FC">
        <w:rPr>
          <w:rFonts w:ascii="Times New Roman" w:hAnsi="Times New Roman"/>
          <w:b/>
          <w:sz w:val="28"/>
          <w:szCs w:val="28"/>
        </w:rPr>
        <w:t>«Волжские самоцветы».</w:t>
      </w:r>
    </w:p>
    <w:p w:rsidR="00E750FC" w:rsidRDefault="00E750FC" w:rsidP="00E75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Участники Фестиваля могут принять участие в одном и более направлений Фестиваля: концерт коллективов художественного творчества; национальная выставочная площадка, национальные игры, мастер-классы.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коллектива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Номера для концертной программы    (вокал, хореография)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Указать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название номера, 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хронометраж, 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автора и композитора произведения,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исполнение под фонограмму, живое исполнение под аккомпанемент;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(кол-во микрофонов, микрофонные стойки, и т.д.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выставочная площадка.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что будет представлено: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национальный костюм, национальное декоративно-прикладное творчество, быт и обычаи народа, национальная кухня с дегустацией.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столов, стульев.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Национальные игры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Указать: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игры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размеры площадки.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FC" w:rsidTr="00E750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FC" w:rsidRDefault="00E750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Указать: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мастер-класса</w:t>
            </w:r>
          </w:p>
          <w:p w:rsidR="00E750FC" w:rsidRDefault="00E750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столов, стульев.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FC" w:rsidRDefault="00E75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0FC" w:rsidRDefault="00E750FC" w:rsidP="00E750FC">
      <w:pPr>
        <w:rPr>
          <w:rFonts w:ascii="Times New Roman" w:hAnsi="Times New Roman"/>
          <w:sz w:val="24"/>
          <w:szCs w:val="24"/>
        </w:rPr>
      </w:pPr>
    </w:p>
    <w:p w:rsidR="00E750FC" w:rsidRDefault="00E750FC" w:rsidP="00E750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г. 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E750FC" w:rsidRDefault="00E750FC" w:rsidP="00E75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/подпись/</w:t>
      </w:r>
    </w:p>
    <w:p w:rsidR="00E750FC" w:rsidRDefault="00E750FC" w:rsidP="00E750FC">
      <w:pPr>
        <w:rPr>
          <w:rFonts w:ascii="Times New Roman" w:hAnsi="Times New Roman"/>
          <w:sz w:val="24"/>
          <w:szCs w:val="24"/>
        </w:rPr>
      </w:pPr>
    </w:p>
    <w:p w:rsidR="00E750FC" w:rsidRDefault="00E750FC" w:rsidP="00E75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Положением и условиями  Фестиваля народного творчества и ремесел </w:t>
      </w:r>
      <w:r w:rsidR="003C6977">
        <w:rPr>
          <w:rFonts w:ascii="Times New Roman" w:hAnsi="Times New Roman"/>
          <w:sz w:val="24"/>
          <w:szCs w:val="24"/>
        </w:rPr>
        <w:t>«Волжские самоцветы».</w:t>
      </w:r>
    </w:p>
    <w:p w:rsidR="00E750FC" w:rsidRDefault="00E750FC" w:rsidP="00E75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FC" w:rsidRDefault="00E750FC" w:rsidP="00E75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27.07.2006 года №152-ФЗ «О персональных данных», я даю свое согласие на обработку персональных данных МБУК «ТКК «Дворец культуры» с целью регистрации и обработки заявки. Настоящее согласие дается мною на 6 месяцев. </w:t>
      </w:r>
    </w:p>
    <w:p w:rsidR="00E750FC" w:rsidRDefault="00E750FC" w:rsidP="00E75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FC" w:rsidRDefault="00E750FC" w:rsidP="00E750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/подпись/</w:t>
      </w:r>
    </w:p>
    <w:p w:rsidR="00E750FC" w:rsidRDefault="00E750FC" w:rsidP="00E75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68EC" w:rsidRDefault="00F668EC"/>
    <w:sectPr w:rsidR="00F668EC" w:rsidSect="00F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750FC"/>
    <w:rsid w:val="003C6977"/>
    <w:rsid w:val="003F5198"/>
    <w:rsid w:val="009A1E90"/>
    <w:rsid w:val="00C73594"/>
    <w:rsid w:val="00E750FC"/>
    <w:rsid w:val="00F6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Ершихина ЕВ</dc:creator>
  <cp:lastModifiedBy>Ершихина ЕВ</cp:lastModifiedBy>
  <cp:revision>3</cp:revision>
  <dcterms:created xsi:type="dcterms:W3CDTF">2023-07-12T07:18:00Z</dcterms:created>
  <dcterms:modified xsi:type="dcterms:W3CDTF">2023-07-19T10:51:00Z</dcterms:modified>
</cp:coreProperties>
</file>